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56" w:rsidRPr="0049562D" w:rsidRDefault="00D20956">
      <w:pPr>
        <w:rPr>
          <w:rFonts w:ascii="Times New Roman" w:hAnsi="Times New Roman"/>
          <w:sz w:val="28"/>
          <w:szCs w:val="28"/>
          <w:lang w:val="uk-UA"/>
        </w:rPr>
      </w:pPr>
      <w:r w:rsidRPr="0049562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Д</w:t>
      </w:r>
      <w:r w:rsidRPr="0049562D">
        <w:rPr>
          <w:rFonts w:ascii="Times New Roman" w:hAnsi="Times New Roman"/>
          <w:sz w:val="28"/>
          <w:szCs w:val="28"/>
          <w:lang w:val="uk-UA"/>
        </w:rPr>
        <w:t xml:space="preserve">одаток  1                  </w:t>
      </w:r>
    </w:p>
    <w:p w:rsidR="00D20956" w:rsidRPr="0049562D" w:rsidRDefault="00D20956" w:rsidP="0049562D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49562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49562D">
        <w:rPr>
          <w:rFonts w:ascii="Times New Roman" w:hAnsi="Times New Roman"/>
          <w:sz w:val="28"/>
          <w:szCs w:val="28"/>
          <w:lang w:val="uk-UA"/>
        </w:rPr>
        <w:t xml:space="preserve"> Ресурсне забезпечення районної Програми</w:t>
      </w:r>
    </w:p>
    <w:p w:rsidR="00D20956" w:rsidRDefault="00D20956" w:rsidP="0049562D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49562D">
        <w:rPr>
          <w:rFonts w:ascii="Times New Roman" w:hAnsi="Times New Roman"/>
          <w:sz w:val="24"/>
          <w:szCs w:val="24"/>
          <w:lang w:val="uk-UA"/>
        </w:rPr>
        <w:t xml:space="preserve"> «Фінансова підтримка громадських організацій ветеранів, інвалідів  та інших категорій населення» на  2016-2019 роки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D20956" w:rsidRDefault="00D20956" w:rsidP="0049562D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D20956" w:rsidRPr="0049562D" w:rsidRDefault="00D20956" w:rsidP="0049562D">
      <w:pPr>
        <w:pStyle w:val="a4"/>
        <w:rPr>
          <w:rFonts w:ascii="Times New Roman" w:hAnsi="Times New Roman"/>
          <w:lang w:val="uk-UA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28"/>
        <w:gridCol w:w="1620"/>
        <w:gridCol w:w="1440"/>
        <w:gridCol w:w="1260"/>
        <w:gridCol w:w="1260"/>
        <w:gridCol w:w="1242"/>
      </w:tblGrid>
      <w:tr w:rsidR="00D20956" w:rsidRPr="0014396F" w:rsidTr="0090370C">
        <w:trPr>
          <w:trHeight w:val="70"/>
        </w:trPr>
        <w:tc>
          <w:tcPr>
            <w:tcW w:w="8028" w:type="dxa"/>
            <w:tcBorders>
              <w:right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Орієнтований обсяг фінансування тис. грн., у т.ч. по роках</w:t>
            </w:r>
          </w:p>
        </w:tc>
      </w:tr>
      <w:tr w:rsidR="00D20956" w:rsidRPr="0014396F" w:rsidTr="0090370C">
        <w:tc>
          <w:tcPr>
            <w:tcW w:w="8028" w:type="dxa"/>
            <w:tcBorders>
              <w:right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40" w:type="dxa"/>
          </w:tcPr>
          <w:p w:rsidR="00D20956" w:rsidRPr="0014396F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396F">
              <w:rPr>
                <w:rFonts w:ascii="Times New Roman" w:hAnsi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1260" w:type="dxa"/>
          </w:tcPr>
          <w:p w:rsidR="00D20956" w:rsidRPr="0014396F" w:rsidRDefault="00D20956" w:rsidP="0014396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4396F">
              <w:rPr>
                <w:sz w:val="24"/>
                <w:szCs w:val="24"/>
                <w:lang w:val="uk-UA"/>
              </w:rPr>
              <w:t>2017 рік</w:t>
            </w:r>
          </w:p>
        </w:tc>
        <w:tc>
          <w:tcPr>
            <w:tcW w:w="1260" w:type="dxa"/>
          </w:tcPr>
          <w:p w:rsidR="00D20956" w:rsidRPr="0014396F" w:rsidRDefault="00D20956" w:rsidP="0014396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4396F">
              <w:rPr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1242" w:type="dxa"/>
          </w:tcPr>
          <w:p w:rsidR="00D20956" w:rsidRPr="0014396F" w:rsidRDefault="00D20956" w:rsidP="0014396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4396F">
              <w:rPr>
                <w:sz w:val="24"/>
                <w:szCs w:val="24"/>
                <w:lang w:val="uk-UA"/>
              </w:rPr>
              <w:t>2019 рік</w:t>
            </w:r>
          </w:p>
        </w:tc>
      </w:tr>
      <w:tr w:rsidR="00D20956" w:rsidRPr="002958AB" w:rsidTr="0090370C">
        <w:tc>
          <w:tcPr>
            <w:tcW w:w="8028" w:type="dxa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Всього за Програмою </w:t>
            </w:r>
          </w:p>
        </w:tc>
        <w:tc>
          <w:tcPr>
            <w:tcW w:w="1620" w:type="dxa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B2E52">
              <w:rPr>
                <w:rFonts w:ascii="Times New Roman" w:hAnsi="Times New Roman"/>
                <w:sz w:val="24"/>
                <w:szCs w:val="24"/>
                <w:lang w:val="uk-UA"/>
              </w:rPr>
              <w:t>835</w:t>
            </w:r>
            <w:r w:rsidR="00956E84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,2</w:t>
            </w:r>
          </w:p>
        </w:tc>
        <w:tc>
          <w:tcPr>
            <w:tcW w:w="1440" w:type="dxa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87,9</w:t>
            </w:r>
          </w:p>
        </w:tc>
        <w:tc>
          <w:tcPr>
            <w:tcW w:w="1260" w:type="dxa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209,4</w:t>
            </w:r>
          </w:p>
        </w:tc>
        <w:tc>
          <w:tcPr>
            <w:tcW w:w="1260" w:type="dxa"/>
          </w:tcPr>
          <w:p w:rsidR="00D20956" w:rsidRPr="002958AB" w:rsidRDefault="00D20956" w:rsidP="0095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504B1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4C7E62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9504B1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242" w:type="dxa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B2E52"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  <w:r w:rsidR="00DC00F9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,4</w:t>
            </w:r>
          </w:p>
        </w:tc>
      </w:tr>
      <w:tr w:rsidR="00D20956" w:rsidRPr="002958AB" w:rsidTr="0090370C">
        <w:tc>
          <w:tcPr>
            <w:tcW w:w="8028" w:type="dxa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у  тому числі: з районного бюджету</w:t>
            </w:r>
          </w:p>
        </w:tc>
        <w:tc>
          <w:tcPr>
            <w:tcW w:w="1620" w:type="dxa"/>
          </w:tcPr>
          <w:p w:rsidR="00D20956" w:rsidRPr="002958AB" w:rsidRDefault="00D20956" w:rsidP="000E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145DD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="00076A6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956E84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076A6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40" w:type="dxa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65,4</w:t>
            </w:r>
          </w:p>
        </w:tc>
        <w:tc>
          <w:tcPr>
            <w:tcW w:w="1260" w:type="dxa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44,2</w:t>
            </w:r>
          </w:p>
        </w:tc>
        <w:tc>
          <w:tcPr>
            <w:tcW w:w="1260" w:type="dxa"/>
          </w:tcPr>
          <w:p w:rsidR="00D20956" w:rsidRPr="002958AB" w:rsidRDefault="0074577F" w:rsidP="00956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</w:t>
            </w:r>
            <w:r w:rsidR="004C7E62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D20956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42" w:type="dxa"/>
          </w:tcPr>
          <w:p w:rsidR="00D20956" w:rsidRPr="002958AB" w:rsidRDefault="00A52D67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076A62">
              <w:rPr>
                <w:rFonts w:ascii="Times New Roman" w:hAnsi="Times New Roman"/>
                <w:sz w:val="24"/>
                <w:szCs w:val="24"/>
                <w:lang w:val="uk-UA"/>
              </w:rPr>
              <w:t>48,9</w:t>
            </w:r>
          </w:p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0956" w:rsidRPr="002958AB" w:rsidTr="0090370C">
        <w:tc>
          <w:tcPr>
            <w:tcW w:w="8028" w:type="dxa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бюджету міської ради </w:t>
            </w:r>
          </w:p>
        </w:tc>
        <w:tc>
          <w:tcPr>
            <w:tcW w:w="1620" w:type="dxa"/>
          </w:tcPr>
          <w:p w:rsidR="00D20956" w:rsidRPr="002958AB" w:rsidRDefault="00D20956" w:rsidP="00C53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E6D27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255</w:t>
            </w:r>
            <w:r w:rsidR="00C53344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856742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40" w:type="dxa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67,2</w:t>
            </w:r>
          </w:p>
        </w:tc>
        <w:tc>
          <w:tcPr>
            <w:tcW w:w="1260" w:type="dxa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82,7</w:t>
            </w:r>
          </w:p>
        </w:tc>
        <w:tc>
          <w:tcPr>
            <w:tcW w:w="1242" w:type="dxa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52D67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  <w:r w:rsidR="00DC00F9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D20956" w:rsidRPr="002958AB" w:rsidTr="0090370C">
        <w:tc>
          <w:tcPr>
            <w:tcW w:w="8028" w:type="dxa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бюджету селищної ради </w:t>
            </w:r>
          </w:p>
        </w:tc>
        <w:tc>
          <w:tcPr>
            <w:tcW w:w="1620" w:type="dxa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856742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076A62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440" w:type="dxa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0</w:t>
            </w:r>
          </w:p>
        </w:tc>
        <w:tc>
          <w:tcPr>
            <w:tcW w:w="1260" w:type="dxa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19.5</w:t>
            </w:r>
          </w:p>
        </w:tc>
        <w:tc>
          <w:tcPr>
            <w:tcW w:w="1242" w:type="dxa"/>
          </w:tcPr>
          <w:p w:rsidR="00D20956" w:rsidRPr="002958AB" w:rsidRDefault="00076A6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28,5</w:t>
            </w:r>
          </w:p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0956" w:rsidRPr="002958AB" w:rsidTr="0090370C">
        <w:tc>
          <w:tcPr>
            <w:tcW w:w="8028" w:type="dxa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Субвенція з обласного бюджету для фінансування видатків на виконання доручень виборців депутатів обласної ради  </w:t>
            </w:r>
          </w:p>
        </w:tc>
        <w:tc>
          <w:tcPr>
            <w:tcW w:w="1620" w:type="dxa"/>
          </w:tcPr>
          <w:p w:rsidR="00D20956" w:rsidRPr="002958AB" w:rsidRDefault="0063761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15</w:t>
            </w:r>
            <w:r w:rsidR="00D20956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440" w:type="dxa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50,0</w:t>
            </w:r>
          </w:p>
        </w:tc>
        <w:tc>
          <w:tcPr>
            <w:tcW w:w="1260" w:type="dxa"/>
          </w:tcPr>
          <w:p w:rsidR="00D20956" w:rsidRPr="002958AB" w:rsidRDefault="0063761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50</w:t>
            </w:r>
            <w:r w:rsidR="00D20956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42" w:type="dxa"/>
          </w:tcPr>
          <w:p w:rsidR="00D20956" w:rsidRPr="002958AB" w:rsidRDefault="0063761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50</w:t>
            </w:r>
            <w:r w:rsidR="00D20956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D20956" w:rsidRPr="002958AB" w:rsidTr="0090370C">
        <w:tc>
          <w:tcPr>
            <w:tcW w:w="8028" w:type="dxa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 фінансування</w:t>
            </w:r>
          </w:p>
        </w:tc>
        <w:tc>
          <w:tcPr>
            <w:tcW w:w="1620" w:type="dxa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166,5</w:t>
            </w:r>
          </w:p>
        </w:tc>
        <w:tc>
          <w:tcPr>
            <w:tcW w:w="1440" w:type="dxa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1260" w:type="dxa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48,0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48,0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48,0</w:t>
            </w:r>
          </w:p>
        </w:tc>
      </w:tr>
    </w:tbl>
    <w:p w:rsidR="00D20956" w:rsidRPr="002958AB" w:rsidRDefault="00D20956" w:rsidP="00B339B2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6"/>
        <w:gridCol w:w="4522"/>
        <w:gridCol w:w="1620"/>
        <w:gridCol w:w="1440"/>
        <w:gridCol w:w="1260"/>
        <w:gridCol w:w="1260"/>
        <w:gridCol w:w="1178"/>
      </w:tblGrid>
      <w:tr w:rsidR="00D20956" w:rsidRPr="002958AB" w:rsidTr="0090370C">
        <w:trPr>
          <w:trHeight w:val="321"/>
        </w:trPr>
        <w:tc>
          <w:tcPr>
            <w:tcW w:w="3506" w:type="dxa"/>
            <w:vMerge w:val="restart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організація ветеранів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076A62">
              <w:rPr>
                <w:rFonts w:ascii="Times New Roman" w:hAnsi="Times New Roman"/>
                <w:sz w:val="24"/>
                <w:szCs w:val="24"/>
                <w:lang w:val="uk-UA"/>
              </w:rPr>
              <w:t>153</w:t>
            </w:r>
            <w:r w:rsidR="00B87E03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076A6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46,0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63761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30,</w:t>
            </w:r>
            <w:r w:rsidR="00D20956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637612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39.4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076A62">
              <w:rPr>
                <w:rFonts w:ascii="Times New Roman" w:hAnsi="Times New Roman"/>
                <w:sz w:val="24"/>
                <w:szCs w:val="24"/>
                <w:lang w:val="uk-UA"/>
              </w:rPr>
              <w:t>37,0</w:t>
            </w:r>
          </w:p>
        </w:tc>
      </w:tr>
      <w:tr w:rsidR="00D20956" w:rsidRPr="002958AB" w:rsidTr="0090370C">
        <w:trPr>
          <w:trHeight w:val="321"/>
        </w:trPr>
        <w:tc>
          <w:tcPr>
            <w:tcW w:w="3506" w:type="dxa"/>
            <w:vMerge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Бюджет міської ради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4B2E52">
              <w:rPr>
                <w:rFonts w:ascii="Times New Roman" w:hAnsi="Times New Roman"/>
                <w:sz w:val="24"/>
                <w:szCs w:val="24"/>
                <w:lang w:val="uk-UA"/>
              </w:rPr>
              <w:t>237</w:t>
            </w:r>
            <w:r w:rsidR="00B87E03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,9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B87E03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61,</w:t>
            </w:r>
            <w:r w:rsidR="00D20956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76,7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2958AB" w:rsidRDefault="00A52D67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  <w:r w:rsidR="00C96F28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EA60FF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20956" w:rsidRPr="002958AB" w:rsidTr="0090370C">
        <w:trPr>
          <w:trHeight w:val="321"/>
        </w:trPr>
        <w:tc>
          <w:tcPr>
            <w:tcW w:w="3506" w:type="dxa"/>
            <w:vMerge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Бюджет селищної ради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2958AB" w:rsidRDefault="00C96F28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9719CC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076A62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A6FEB"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18,0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EA60FF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76A62">
              <w:rPr>
                <w:rFonts w:ascii="Times New Roman" w:hAnsi="Times New Roman"/>
                <w:sz w:val="24"/>
                <w:szCs w:val="24"/>
                <w:lang w:val="uk-UA"/>
              </w:rPr>
              <w:t>7,0</w:t>
            </w:r>
          </w:p>
        </w:tc>
      </w:tr>
      <w:tr w:rsidR="00D20956" w:rsidRPr="002958AB" w:rsidTr="00686E81">
        <w:trPr>
          <w:trHeight w:val="710"/>
        </w:trPr>
        <w:tc>
          <w:tcPr>
            <w:tcW w:w="3506" w:type="dxa"/>
            <w:vMerge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Всього з бюджету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4B2E52">
              <w:rPr>
                <w:rFonts w:ascii="Times New Roman" w:hAnsi="Times New Roman"/>
                <w:sz w:val="24"/>
                <w:szCs w:val="24"/>
                <w:lang w:val="uk-UA"/>
              </w:rPr>
              <w:t>436,1</w:t>
            </w:r>
          </w:p>
          <w:p w:rsidR="006B787B" w:rsidRPr="002958AB" w:rsidRDefault="006B787B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787B" w:rsidRPr="002958AB" w:rsidRDefault="006B787B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B787B" w:rsidRPr="002958AB" w:rsidRDefault="006B787B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46,0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92.0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68611A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134,1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2958AB" w:rsidRDefault="0068611A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B2E52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  <w:r w:rsidR="00EA60FF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D20956" w:rsidRPr="002958AB" w:rsidTr="0090370C">
        <w:trPr>
          <w:trHeight w:val="159"/>
        </w:trPr>
        <w:tc>
          <w:tcPr>
            <w:tcW w:w="3506" w:type="dxa"/>
            <w:vMerge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105,0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30,0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30,0</w:t>
            </w:r>
          </w:p>
        </w:tc>
      </w:tr>
      <w:tr w:rsidR="00D20956" w:rsidRPr="002958AB" w:rsidTr="0090370C">
        <w:trPr>
          <w:trHeight w:val="218"/>
        </w:trPr>
        <w:tc>
          <w:tcPr>
            <w:tcW w:w="3506" w:type="dxa"/>
            <w:vMerge w:val="restart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державна </w:t>
            </w:r>
            <w:proofErr w:type="spellStart"/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</w:t>
            </w:r>
            <w:proofErr w:type="spellEnd"/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41,6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10,4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10,4</w:t>
            </w:r>
          </w:p>
        </w:tc>
      </w:tr>
      <w:tr w:rsidR="00D20956" w:rsidRPr="002958AB" w:rsidTr="0090370C">
        <w:trPr>
          <w:trHeight w:val="105"/>
        </w:trPr>
        <w:tc>
          <w:tcPr>
            <w:tcW w:w="3506" w:type="dxa"/>
            <w:vMerge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</w:tr>
      <w:tr w:rsidR="00D20956" w:rsidRPr="002958AB" w:rsidTr="0090370C">
        <w:trPr>
          <w:trHeight w:val="256"/>
        </w:trPr>
        <w:tc>
          <w:tcPr>
            <w:tcW w:w="3506" w:type="dxa"/>
            <w:vMerge w:val="restart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спілка </w:t>
            </w:r>
            <w:proofErr w:type="spellStart"/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ветеранівАфганістану</w:t>
            </w:r>
            <w:proofErr w:type="spellEnd"/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5,0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0,5</w:t>
            </w:r>
          </w:p>
        </w:tc>
      </w:tr>
      <w:tr w:rsidR="00D20956" w:rsidRPr="002958AB" w:rsidTr="0090370C">
        <w:trPr>
          <w:trHeight w:val="256"/>
        </w:trPr>
        <w:tc>
          <w:tcPr>
            <w:tcW w:w="3506" w:type="dxa"/>
            <w:vMerge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Бюджет міської ради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6,0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2.0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2,0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2.0</w:t>
            </w:r>
          </w:p>
        </w:tc>
      </w:tr>
      <w:tr w:rsidR="00D20956" w:rsidRPr="002958AB" w:rsidTr="0090370C">
        <w:trPr>
          <w:trHeight w:val="256"/>
        </w:trPr>
        <w:tc>
          <w:tcPr>
            <w:tcW w:w="3506" w:type="dxa"/>
            <w:vMerge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Бюджет селищної ради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0.5</w:t>
            </w:r>
          </w:p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0956" w:rsidRPr="002958AB" w:rsidTr="0090370C">
        <w:trPr>
          <w:trHeight w:val="256"/>
        </w:trPr>
        <w:tc>
          <w:tcPr>
            <w:tcW w:w="3506" w:type="dxa"/>
            <w:vMerge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Субвенція з обласного бюджету для </w:t>
            </w: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фінансування видатків на виконання доручень виборців депутатів обласної ради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2958AB" w:rsidRDefault="00E90B80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 6</w:t>
            </w:r>
            <w:r w:rsidR="00D20956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637612" w:rsidP="0063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20</w:t>
            </w:r>
            <w:r w:rsidR="00D20956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2958AB" w:rsidRDefault="0063761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</w:t>
            </w:r>
            <w:r w:rsidR="00D20956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D20956" w:rsidRPr="002958AB" w:rsidTr="0090370C">
        <w:trPr>
          <w:trHeight w:val="345"/>
        </w:trPr>
        <w:tc>
          <w:tcPr>
            <w:tcW w:w="3506" w:type="dxa"/>
            <w:vMerge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17,0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5,0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5,0</w:t>
            </w:r>
            <w:bookmarkStart w:id="0" w:name="_GoBack"/>
            <w:bookmarkEnd w:id="0"/>
          </w:p>
        </w:tc>
      </w:tr>
      <w:tr w:rsidR="00D20956" w:rsidRPr="002958AB" w:rsidTr="0090370C">
        <w:trPr>
          <w:trHeight w:val="337"/>
        </w:trPr>
        <w:tc>
          <w:tcPr>
            <w:tcW w:w="3506" w:type="dxa"/>
            <w:vMerge w:val="restart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організація « Спілка Чорнобиль»</w:t>
            </w: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5.0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0,5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0.5</w:t>
            </w:r>
          </w:p>
        </w:tc>
      </w:tr>
      <w:tr w:rsidR="00D20956" w:rsidRPr="002958AB" w:rsidTr="0090370C">
        <w:trPr>
          <w:trHeight w:val="293"/>
        </w:trPr>
        <w:tc>
          <w:tcPr>
            <w:tcW w:w="3506" w:type="dxa"/>
            <w:vMerge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Бюджет міської ради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6,0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2.0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2.0</w:t>
            </w:r>
          </w:p>
        </w:tc>
      </w:tr>
      <w:tr w:rsidR="00D20956" w:rsidRPr="002958AB" w:rsidTr="0090370C">
        <w:trPr>
          <w:trHeight w:val="293"/>
        </w:trPr>
        <w:tc>
          <w:tcPr>
            <w:tcW w:w="3506" w:type="dxa"/>
            <w:vMerge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 селищної ради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0.5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0.5</w:t>
            </w:r>
          </w:p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0956" w:rsidRPr="002958AB" w:rsidTr="0090370C">
        <w:trPr>
          <w:trHeight w:val="293"/>
        </w:trPr>
        <w:tc>
          <w:tcPr>
            <w:tcW w:w="3506" w:type="dxa"/>
            <w:vMerge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Субвенція з обласного бюджету для фінансування видатків на виконання доручень виборців депутатів обласної ради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45,0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15,0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</w:tr>
      <w:tr w:rsidR="00D20956" w:rsidRPr="002958AB" w:rsidTr="0090370C">
        <w:trPr>
          <w:trHeight w:val="390"/>
        </w:trPr>
        <w:tc>
          <w:tcPr>
            <w:tcW w:w="3506" w:type="dxa"/>
            <w:vMerge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637612"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5,0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5,0</w:t>
            </w:r>
          </w:p>
        </w:tc>
      </w:tr>
      <w:tr w:rsidR="00D20956" w:rsidRPr="002958AB" w:rsidTr="0090370C">
        <w:trPr>
          <w:trHeight w:val="345"/>
        </w:trPr>
        <w:tc>
          <w:tcPr>
            <w:tcW w:w="3506" w:type="dxa"/>
            <w:vMerge w:val="restart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спілка воїнів </w:t>
            </w:r>
            <w:proofErr w:type="spellStart"/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–учасників</w:t>
            </w:r>
            <w:proofErr w:type="spellEnd"/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АТО»</w:t>
            </w: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2958AB" w:rsidRDefault="0063761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10</w:t>
            </w:r>
            <w:r w:rsidR="00D20956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637612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5</w:t>
            </w:r>
            <w:r w:rsidR="00D20956" w:rsidRPr="002958AB">
              <w:rPr>
                <w:rFonts w:ascii="Times New Roman" w:hAnsi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0.5</w:t>
            </w:r>
          </w:p>
        </w:tc>
      </w:tr>
      <w:tr w:rsidR="00D20956" w:rsidRPr="002958AB" w:rsidTr="0090370C">
        <w:trPr>
          <w:trHeight w:val="345"/>
        </w:trPr>
        <w:tc>
          <w:tcPr>
            <w:tcW w:w="3506" w:type="dxa"/>
            <w:vMerge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Бюджет  міської ради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6,0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2.0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2.0</w:t>
            </w:r>
          </w:p>
        </w:tc>
      </w:tr>
      <w:tr w:rsidR="00D20956" w:rsidRPr="002958AB" w:rsidTr="0090370C">
        <w:trPr>
          <w:trHeight w:val="345"/>
        </w:trPr>
        <w:tc>
          <w:tcPr>
            <w:tcW w:w="3506" w:type="dxa"/>
            <w:vMerge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 селищної ради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0.5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0.5</w:t>
            </w:r>
          </w:p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0956" w:rsidRPr="002958AB" w:rsidTr="0090370C">
        <w:trPr>
          <w:trHeight w:val="345"/>
        </w:trPr>
        <w:tc>
          <w:tcPr>
            <w:tcW w:w="3506" w:type="dxa"/>
            <w:vMerge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Субвенція з обласного бюджету для фінансування видатків на виконання доручень виборців депутатів обласної ради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45,0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15,0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</w:tr>
      <w:tr w:rsidR="00D20956" w:rsidRPr="002958AB" w:rsidTr="0090370C">
        <w:trPr>
          <w:trHeight w:val="285"/>
        </w:trPr>
        <w:tc>
          <w:tcPr>
            <w:tcW w:w="3506" w:type="dxa"/>
            <w:vMerge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17,0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5,0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5,0</w:t>
            </w:r>
          </w:p>
        </w:tc>
      </w:tr>
      <w:tr w:rsidR="00D20956" w:rsidRPr="002958AB" w:rsidTr="0090370C">
        <w:trPr>
          <w:trHeight w:val="755"/>
        </w:trPr>
        <w:tc>
          <w:tcPr>
            <w:tcW w:w="3506" w:type="dxa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організація</w:t>
            </w:r>
          </w:p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Український національний фонд допомоги інвалідам Чорнобиля </w:t>
            </w: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7,0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2,0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2,0</w:t>
            </w:r>
          </w:p>
        </w:tc>
      </w:tr>
      <w:tr w:rsidR="00D20956" w:rsidRPr="002958AB" w:rsidTr="0090370C">
        <w:trPr>
          <w:trHeight w:val="165"/>
        </w:trPr>
        <w:tc>
          <w:tcPr>
            <w:tcW w:w="3506" w:type="dxa"/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Корюківське</w:t>
            </w:r>
            <w:proofErr w:type="spellEnd"/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районне відділення Української спілки в’язнів нацизму</w:t>
            </w: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3,5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0,5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1,0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D20956" w:rsidRPr="002958AB" w:rsidRDefault="00D20956" w:rsidP="00143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8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1,0</w:t>
            </w:r>
          </w:p>
        </w:tc>
      </w:tr>
    </w:tbl>
    <w:p w:rsidR="00D20956" w:rsidRPr="002958AB" w:rsidRDefault="00D20956">
      <w:pPr>
        <w:rPr>
          <w:rFonts w:ascii="Times New Roman" w:hAnsi="Times New Roman"/>
          <w:sz w:val="24"/>
          <w:szCs w:val="24"/>
          <w:lang w:val="uk-UA"/>
        </w:rPr>
      </w:pPr>
    </w:p>
    <w:sectPr w:rsidR="00D20956" w:rsidRPr="002958AB" w:rsidSect="004E76AE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6E1"/>
    <w:rsid w:val="00040911"/>
    <w:rsid w:val="00047C6A"/>
    <w:rsid w:val="00076A62"/>
    <w:rsid w:val="000813E4"/>
    <w:rsid w:val="00082704"/>
    <w:rsid w:val="0009207F"/>
    <w:rsid w:val="000E6D27"/>
    <w:rsid w:val="0014396F"/>
    <w:rsid w:val="00157B7B"/>
    <w:rsid w:val="001B56DF"/>
    <w:rsid w:val="001C641A"/>
    <w:rsid w:val="001D7856"/>
    <w:rsid w:val="00205F57"/>
    <w:rsid w:val="002204EA"/>
    <w:rsid w:val="002958AB"/>
    <w:rsid w:val="002E26A0"/>
    <w:rsid w:val="002F3957"/>
    <w:rsid w:val="003039EF"/>
    <w:rsid w:val="003040D4"/>
    <w:rsid w:val="00304DC8"/>
    <w:rsid w:val="003232C0"/>
    <w:rsid w:val="00331B34"/>
    <w:rsid w:val="0033729C"/>
    <w:rsid w:val="003531B0"/>
    <w:rsid w:val="003C1ED9"/>
    <w:rsid w:val="00400A10"/>
    <w:rsid w:val="00400F7B"/>
    <w:rsid w:val="00412DC0"/>
    <w:rsid w:val="004145DD"/>
    <w:rsid w:val="004777DE"/>
    <w:rsid w:val="0049562D"/>
    <w:rsid w:val="00496826"/>
    <w:rsid w:val="004B2E52"/>
    <w:rsid w:val="004C7E62"/>
    <w:rsid w:val="004D075B"/>
    <w:rsid w:val="004E733D"/>
    <w:rsid w:val="004E7512"/>
    <w:rsid w:val="004E76AE"/>
    <w:rsid w:val="00547F71"/>
    <w:rsid w:val="00567A08"/>
    <w:rsid w:val="005833A9"/>
    <w:rsid w:val="005843C9"/>
    <w:rsid w:val="005A341C"/>
    <w:rsid w:val="005C140B"/>
    <w:rsid w:val="005C7EEB"/>
    <w:rsid w:val="005F1182"/>
    <w:rsid w:val="00604E10"/>
    <w:rsid w:val="006171EE"/>
    <w:rsid w:val="00632BD3"/>
    <w:rsid w:val="00637612"/>
    <w:rsid w:val="00651052"/>
    <w:rsid w:val="00661115"/>
    <w:rsid w:val="006632D8"/>
    <w:rsid w:val="0068611A"/>
    <w:rsid w:val="00686E81"/>
    <w:rsid w:val="006A10E8"/>
    <w:rsid w:val="006A63A5"/>
    <w:rsid w:val="006B787B"/>
    <w:rsid w:val="006E6EE3"/>
    <w:rsid w:val="00700DD2"/>
    <w:rsid w:val="00712712"/>
    <w:rsid w:val="0074577F"/>
    <w:rsid w:val="007836FD"/>
    <w:rsid w:val="007A3C36"/>
    <w:rsid w:val="007A6FEB"/>
    <w:rsid w:val="007C1BB8"/>
    <w:rsid w:val="007E2687"/>
    <w:rsid w:val="00806E4F"/>
    <w:rsid w:val="0082484B"/>
    <w:rsid w:val="00825635"/>
    <w:rsid w:val="00836EFF"/>
    <w:rsid w:val="00856742"/>
    <w:rsid w:val="008A0D54"/>
    <w:rsid w:val="008F0447"/>
    <w:rsid w:val="008F4EED"/>
    <w:rsid w:val="0090370C"/>
    <w:rsid w:val="00910332"/>
    <w:rsid w:val="00912D6D"/>
    <w:rsid w:val="00922B78"/>
    <w:rsid w:val="009504B1"/>
    <w:rsid w:val="00956E84"/>
    <w:rsid w:val="00963685"/>
    <w:rsid w:val="009719CC"/>
    <w:rsid w:val="00976834"/>
    <w:rsid w:val="00997717"/>
    <w:rsid w:val="009A01A1"/>
    <w:rsid w:val="009B06C4"/>
    <w:rsid w:val="009B5300"/>
    <w:rsid w:val="009D1EC4"/>
    <w:rsid w:val="009E0E05"/>
    <w:rsid w:val="009E11FC"/>
    <w:rsid w:val="009F12D1"/>
    <w:rsid w:val="00A02240"/>
    <w:rsid w:val="00A17511"/>
    <w:rsid w:val="00A452B3"/>
    <w:rsid w:val="00A52D67"/>
    <w:rsid w:val="00A60D81"/>
    <w:rsid w:val="00AA09DE"/>
    <w:rsid w:val="00AB4369"/>
    <w:rsid w:val="00B339B2"/>
    <w:rsid w:val="00B33F15"/>
    <w:rsid w:val="00B36B1D"/>
    <w:rsid w:val="00B37577"/>
    <w:rsid w:val="00B41812"/>
    <w:rsid w:val="00B535C1"/>
    <w:rsid w:val="00B87E03"/>
    <w:rsid w:val="00B87FD3"/>
    <w:rsid w:val="00B939A1"/>
    <w:rsid w:val="00BC66E1"/>
    <w:rsid w:val="00C07ABA"/>
    <w:rsid w:val="00C07DA2"/>
    <w:rsid w:val="00C20BC4"/>
    <w:rsid w:val="00C52230"/>
    <w:rsid w:val="00C53344"/>
    <w:rsid w:val="00C73AAC"/>
    <w:rsid w:val="00C92CC8"/>
    <w:rsid w:val="00C96F28"/>
    <w:rsid w:val="00CB0975"/>
    <w:rsid w:val="00CB7658"/>
    <w:rsid w:val="00CC2651"/>
    <w:rsid w:val="00CF4C88"/>
    <w:rsid w:val="00D20956"/>
    <w:rsid w:val="00D366BC"/>
    <w:rsid w:val="00D52FB6"/>
    <w:rsid w:val="00D531F3"/>
    <w:rsid w:val="00D550EE"/>
    <w:rsid w:val="00DA1C88"/>
    <w:rsid w:val="00DA2F1A"/>
    <w:rsid w:val="00DA3B8B"/>
    <w:rsid w:val="00DC00F9"/>
    <w:rsid w:val="00DC0BFE"/>
    <w:rsid w:val="00DC4A15"/>
    <w:rsid w:val="00DC6B47"/>
    <w:rsid w:val="00E03FA4"/>
    <w:rsid w:val="00E12D42"/>
    <w:rsid w:val="00E1435A"/>
    <w:rsid w:val="00E207E8"/>
    <w:rsid w:val="00E22578"/>
    <w:rsid w:val="00E22ED6"/>
    <w:rsid w:val="00E2465E"/>
    <w:rsid w:val="00E37807"/>
    <w:rsid w:val="00E6247E"/>
    <w:rsid w:val="00E75A63"/>
    <w:rsid w:val="00E90B80"/>
    <w:rsid w:val="00E944C8"/>
    <w:rsid w:val="00EA60FF"/>
    <w:rsid w:val="00EB09C5"/>
    <w:rsid w:val="00EC5EE8"/>
    <w:rsid w:val="00EE5589"/>
    <w:rsid w:val="00EF4B66"/>
    <w:rsid w:val="00EF672E"/>
    <w:rsid w:val="00F4616A"/>
    <w:rsid w:val="00F71A62"/>
    <w:rsid w:val="00F819A8"/>
    <w:rsid w:val="00F86AE0"/>
    <w:rsid w:val="00FA691C"/>
    <w:rsid w:val="00FC0400"/>
    <w:rsid w:val="00FC7323"/>
    <w:rsid w:val="00FE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E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35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9562D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5CB1A-F07A-4CD8-B1CD-8E70ACFB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1849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1</vt:lpstr>
    </vt:vector>
  </TitlesOfParts>
  <Company>Reanimator Extreme Edition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1</dc:title>
  <dc:creator>FAVORIT</dc:creator>
  <cp:lastModifiedBy>user</cp:lastModifiedBy>
  <cp:revision>4</cp:revision>
  <cp:lastPrinted>2019-03-12T11:53:00Z</cp:lastPrinted>
  <dcterms:created xsi:type="dcterms:W3CDTF">2019-03-11T14:38:00Z</dcterms:created>
  <dcterms:modified xsi:type="dcterms:W3CDTF">2019-03-12T11:54:00Z</dcterms:modified>
</cp:coreProperties>
</file>